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5496"/>
        <w:gridCol w:w="5527"/>
      </w:tblGrid>
      <w:tr w:rsidR="00605F12" w:rsidTr="00605F12">
        <w:tc>
          <w:tcPr>
            <w:tcW w:w="5496" w:type="dxa"/>
          </w:tcPr>
          <w:p w:rsidR="00605F12" w:rsidRPr="00A9259F" w:rsidRDefault="00605F12" w:rsidP="00A16F49">
            <w:pPr>
              <w:pStyle w:val="Titre1"/>
              <w:jc w:val="center"/>
              <w:outlineLvl w:val="0"/>
              <w:rPr>
                <w:rFonts w:ascii="Tahoma" w:hAnsi="Tahoma"/>
                <w:b w:val="0"/>
                <w:i/>
                <w:sz w:val="28"/>
                <w:szCs w:val="28"/>
              </w:rPr>
            </w:pPr>
            <w:r w:rsidRPr="00A9259F">
              <w:rPr>
                <w:rFonts w:ascii="Tahoma" w:hAnsi="Tahoma"/>
                <w:i/>
                <w:sz w:val="28"/>
                <w:szCs w:val="28"/>
              </w:rPr>
              <w:t>ROWEN TREE</w:t>
            </w:r>
            <w:r w:rsidRPr="00A9259F">
              <w:rPr>
                <w:rFonts w:ascii="Tahoma" w:hAnsi="Tahoma"/>
                <w:b w:val="0"/>
                <w:i/>
                <w:sz w:val="28"/>
                <w:szCs w:val="28"/>
              </w:rPr>
              <w:t xml:space="preserve"> (Basses)</w:t>
            </w:r>
          </w:p>
          <w:p w:rsidR="00605F12" w:rsidRDefault="00605F12" w:rsidP="009F0F5C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</w:p>
          <w:p w:rsidR="00605F12" w:rsidRPr="00A9259F" w:rsidRDefault="00605F12" w:rsidP="009F0F5C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  <w:r w:rsidRPr="00A9259F">
              <w:rPr>
                <w:color w:val="002060"/>
                <w:sz w:val="20"/>
              </w:rPr>
              <w:t>Pendant le couplet</w:t>
            </w:r>
          </w:p>
          <w:p w:rsidR="00605F12" w:rsidRPr="009F0F5C" w:rsidRDefault="00605F12" w:rsidP="009F0F5C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Default="00605F12" w:rsidP="009F0F5C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Pr="009F0F5C" w:rsidRDefault="00605F12" w:rsidP="009F0F5C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</w:p>
          <w:p w:rsidR="00605F12" w:rsidRPr="00605F12" w:rsidRDefault="00605F12" w:rsidP="00A16F49">
            <w:pPr>
              <w:rPr>
                <w:rFonts w:ascii="Tahoma" w:hAnsi="Tahom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1 - Thy LEAVES WERE AYE THE 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u w:val="single"/>
                <w:lang w:val="en-US"/>
              </w:rPr>
              <w:t>FIRST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A’SPRING,   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YER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FLOWERS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 xml:space="preserve"> THEY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Simmer’s </w:t>
            </w:r>
            <w:proofErr w:type="gramStart"/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>PRIDE .</w:t>
            </w:r>
            <w:proofErr w:type="gramEnd"/>
          </w:p>
          <w:p w:rsidR="00605F12" w:rsidRPr="00605F12" w:rsidRDefault="00605F12" w:rsidP="00A16F49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Default="00605F12" w:rsidP="009F0F5C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2 On MY FAIR STEM WERE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MA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NY NAMES,  </w:t>
            </w:r>
          </w:p>
          <w:p w:rsidR="00605F12" w:rsidRPr="00605F12" w:rsidRDefault="00605F12" w:rsidP="009F0F5C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WHICH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NOW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NAE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>mair</w:t>
            </w:r>
            <w:proofErr w:type="spellEnd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I SEE.</w:t>
            </w:r>
          </w:p>
          <w:p w:rsidR="00605F12" w:rsidRPr="00605F12" w:rsidRDefault="00605F12" w:rsidP="009F0F5C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9F0F5C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3 My MOTHER, AH!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I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SEE HER STILL, </w:t>
            </w:r>
          </w:p>
          <w:p w:rsidR="00605F12" w:rsidRPr="00605F12" w:rsidRDefault="00605F12" w:rsidP="009F0F5C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SHE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SMIL’D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OUR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sports to SEE.</w:t>
            </w:r>
          </w:p>
          <w:p w:rsidR="00605F12" w:rsidRPr="00605F12" w:rsidRDefault="00605F12" w:rsidP="009F0F5C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9F0F5C">
            <w:pPr>
              <w:pStyle w:val="Titre5"/>
              <w:outlineLvl w:val="4"/>
              <w:rPr>
                <w:i/>
                <w:sz w:val="24"/>
                <w:szCs w:val="24"/>
              </w:rPr>
            </w:pPr>
            <w:r w:rsidRPr="00605F12">
              <w:rPr>
                <w:i/>
                <w:sz w:val="24"/>
                <w:szCs w:val="24"/>
              </w:rPr>
              <w:t>POUR FINIR</w:t>
            </w:r>
          </w:p>
          <w:p w:rsidR="00605F12" w:rsidRPr="009F0F5C" w:rsidRDefault="00605F12" w:rsidP="00A16F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</w:tcPr>
          <w:p w:rsidR="00605F12" w:rsidRPr="00A9259F" w:rsidRDefault="00605F12" w:rsidP="000351E4">
            <w:pPr>
              <w:pStyle w:val="Titre1"/>
              <w:jc w:val="center"/>
              <w:outlineLvl w:val="0"/>
              <w:rPr>
                <w:rFonts w:ascii="Tahoma" w:hAnsi="Tahoma"/>
                <w:b w:val="0"/>
                <w:i/>
                <w:sz w:val="28"/>
                <w:szCs w:val="28"/>
              </w:rPr>
            </w:pPr>
            <w:r w:rsidRPr="00A9259F">
              <w:rPr>
                <w:rFonts w:ascii="Tahoma" w:hAnsi="Tahoma"/>
                <w:i/>
                <w:sz w:val="28"/>
                <w:szCs w:val="28"/>
              </w:rPr>
              <w:t>ROWEN TREE</w:t>
            </w:r>
            <w:r w:rsidRPr="00A9259F">
              <w:rPr>
                <w:rFonts w:ascii="Tahoma" w:hAnsi="Tahoma"/>
                <w:b w:val="0"/>
                <w:i/>
                <w:sz w:val="28"/>
                <w:szCs w:val="28"/>
              </w:rPr>
              <w:t xml:space="preserve"> (Basses)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</w:p>
          <w:p w:rsidR="00605F12" w:rsidRPr="00A9259F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  <w:r w:rsidRPr="00A9259F">
              <w:rPr>
                <w:color w:val="002060"/>
                <w:sz w:val="20"/>
              </w:rPr>
              <w:t>Pendant le couplet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1 - Thy LEAVES WERE AYE THE 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u w:val="single"/>
                <w:lang w:val="en-US"/>
              </w:rPr>
              <w:t>FIRST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A’SPRING,   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YER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FLOWERS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 xml:space="preserve"> THEY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Simmer’s </w:t>
            </w:r>
            <w:proofErr w:type="gramStart"/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>PRIDE .</w:t>
            </w:r>
            <w:proofErr w:type="gramEnd"/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2 On MY FAIR STEM WERE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MA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NY NAMES, 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WHICH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NOW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NAE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>mair</w:t>
            </w:r>
            <w:proofErr w:type="spellEnd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I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3 My MOTHER, AH!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I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SEE HER STILL,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SHE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SMIL’D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OUR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sports to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pStyle w:val="Titre5"/>
              <w:outlineLvl w:val="4"/>
              <w:rPr>
                <w:i/>
                <w:sz w:val="24"/>
                <w:szCs w:val="24"/>
              </w:rPr>
            </w:pPr>
            <w:r w:rsidRPr="00605F12">
              <w:rPr>
                <w:i/>
                <w:sz w:val="24"/>
                <w:szCs w:val="24"/>
              </w:rPr>
              <w:t>POUR FINIR</w:t>
            </w:r>
          </w:p>
          <w:p w:rsidR="00605F12" w:rsidRPr="009F0F5C" w:rsidRDefault="00605F12" w:rsidP="000351E4">
            <w:pPr>
              <w:rPr>
                <w:sz w:val="28"/>
                <w:szCs w:val="28"/>
                <w:lang w:val="en-US"/>
              </w:rPr>
            </w:pPr>
          </w:p>
        </w:tc>
      </w:tr>
      <w:tr w:rsidR="00605F12" w:rsidTr="00605F12">
        <w:tc>
          <w:tcPr>
            <w:tcW w:w="5496" w:type="dxa"/>
          </w:tcPr>
          <w:p w:rsidR="00605F12" w:rsidRPr="00A9259F" w:rsidRDefault="00605F12" w:rsidP="000351E4">
            <w:pPr>
              <w:pStyle w:val="Titre1"/>
              <w:jc w:val="center"/>
              <w:outlineLvl w:val="0"/>
              <w:rPr>
                <w:rFonts w:ascii="Tahoma" w:hAnsi="Tahoma"/>
                <w:b w:val="0"/>
                <w:i/>
                <w:sz w:val="28"/>
                <w:szCs w:val="28"/>
              </w:rPr>
            </w:pPr>
            <w:r w:rsidRPr="00A9259F">
              <w:rPr>
                <w:rFonts w:ascii="Tahoma" w:hAnsi="Tahoma"/>
                <w:i/>
                <w:sz w:val="28"/>
                <w:szCs w:val="28"/>
              </w:rPr>
              <w:t>ROWEN TREE</w:t>
            </w:r>
            <w:r w:rsidRPr="00A9259F">
              <w:rPr>
                <w:rFonts w:ascii="Tahoma" w:hAnsi="Tahoma"/>
                <w:b w:val="0"/>
                <w:i/>
                <w:sz w:val="28"/>
                <w:szCs w:val="28"/>
              </w:rPr>
              <w:t xml:space="preserve"> (Basses)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</w:p>
          <w:p w:rsidR="00605F12" w:rsidRPr="00A9259F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  <w:r w:rsidRPr="00A9259F">
              <w:rPr>
                <w:color w:val="002060"/>
                <w:sz w:val="20"/>
              </w:rPr>
              <w:t>Pendant le couplet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1 - Thy LEAVES WERE AYE THE 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u w:val="single"/>
                <w:lang w:val="en-US"/>
              </w:rPr>
              <w:t>FIRST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A’SPRING,   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YER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FLOWERS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 xml:space="preserve"> THEY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Simmer’s </w:t>
            </w:r>
            <w:proofErr w:type="gramStart"/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>PRIDE .</w:t>
            </w:r>
            <w:proofErr w:type="gramEnd"/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2 On MY FAIR STEM WERE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MA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NY NAMES, 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WHICH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NOW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NAE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>mair</w:t>
            </w:r>
            <w:proofErr w:type="spellEnd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I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3 My MOTHER, AH!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I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SEE HER STILL,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SHE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SMIL’D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OUR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sports to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pStyle w:val="Titre5"/>
              <w:outlineLvl w:val="4"/>
              <w:rPr>
                <w:i/>
                <w:sz w:val="24"/>
                <w:szCs w:val="24"/>
              </w:rPr>
            </w:pPr>
            <w:r w:rsidRPr="00605F12">
              <w:rPr>
                <w:i/>
                <w:sz w:val="24"/>
                <w:szCs w:val="24"/>
              </w:rPr>
              <w:t>POUR FINIR</w:t>
            </w:r>
          </w:p>
          <w:p w:rsidR="00605F12" w:rsidRPr="009F0F5C" w:rsidRDefault="00605F12" w:rsidP="000351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</w:tcPr>
          <w:p w:rsidR="00605F12" w:rsidRPr="00A9259F" w:rsidRDefault="00605F12" w:rsidP="000351E4">
            <w:pPr>
              <w:pStyle w:val="Titre1"/>
              <w:jc w:val="center"/>
              <w:outlineLvl w:val="0"/>
              <w:rPr>
                <w:rFonts w:ascii="Tahoma" w:hAnsi="Tahoma"/>
                <w:b w:val="0"/>
                <w:i/>
                <w:sz w:val="28"/>
                <w:szCs w:val="28"/>
              </w:rPr>
            </w:pPr>
            <w:r w:rsidRPr="00A9259F">
              <w:rPr>
                <w:rFonts w:ascii="Tahoma" w:hAnsi="Tahoma"/>
                <w:i/>
                <w:sz w:val="28"/>
                <w:szCs w:val="28"/>
              </w:rPr>
              <w:t>ROWEN TREE</w:t>
            </w:r>
            <w:r w:rsidRPr="00A9259F">
              <w:rPr>
                <w:rFonts w:ascii="Tahoma" w:hAnsi="Tahoma"/>
                <w:b w:val="0"/>
                <w:i/>
                <w:sz w:val="28"/>
                <w:szCs w:val="28"/>
              </w:rPr>
              <w:t xml:space="preserve"> (Basses)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</w:p>
          <w:p w:rsidR="00605F12" w:rsidRPr="00A9259F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  <w:r w:rsidRPr="00A9259F">
              <w:rPr>
                <w:color w:val="002060"/>
                <w:sz w:val="20"/>
              </w:rPr>
              <w:t>Pendant le couplet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1 - Thy LEAVES WERE AYE THE 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u w:val="single"/>
                <w:lang w:val="en-US"/>
              </w:rPr>
              <w:t>FIRST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A’SPRING,   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YER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FLOWERS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 xml:space="preserve"> THEY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Simmer’s </w:t>
            </w:r>
            <w:proofErr w:type="gramStart"/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>PRIDE .</w:t>
            </w:r>
            <w:proofErr w:type="gramEnd"/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2 On MY FAIR STEM WERE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MA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NY NAMES, 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WHICH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NOW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NAE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>mair</w:t>
            </w:r>
            <w:proofErr w:type="spellEnd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I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3 My MOTHER, AH!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I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SEE HER STILL,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SHE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SMIL’D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OUR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sports to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pStyle w:val="Titre5"/>
              <w:outlineLvl w:val="4"/>
              <w:rPr>
                <w:i/>
                <w:sz w:val="24"/>
                <w:szCs w:val="24"/>
              </w:rPr>
            </w:pPr>
            <w:r w:rsidRPr="00605F12">
              <w:rPr>
                <w:i/>
                <w:sz w:val="24"/>
                <w:szCs w:val="24"/>
              </w:rPr>
              <w:t>POUR FINIR</w:t>
            </w:r>
          </w:p>
          <w:p w:rsidR="00605F12" w:rsidRPr="009F0F5C" w:rsidRDefault="00605F12" w:rsidP="000351E4">
            <w:pPr>
              <w:rPr>
                <w:sz w:val="28"/>
                <w:szCs w:val="28"/>
                <w:lang w:val="en-US"/>
              </w:rPr>
            </w:pPr>
          </w:p>
        </w:tc>
      </w:tr>
      <w:tr w:rsidR="00605F12" w:rsidTr="00605F12">
        <w:tc>
          <w:tcPr>
            <w:tcW w:w="5496" w:type="dxa"/>
          </w:tcPr>
          <w:p w:rsidR="00605F12" w:rsidRPr="00A9259F" w:rsidRDefault="00605F12" w:rsidP="000351E4">
            <w:pPr>
              <w:pStyle w:val="Titre1"/>
              <w:jc w:val="center"/>
              <w:outlineLvl w:val="0"/>
              <w:rPr>
                <w:rFonts w:ascii="Tahoma" w:hAnsi="Tahoma"/>
                <w:b w:val="0"/>
                <w:i/>
                <w:sz w:val="28"/>
                <w:szCs w:val="28"/>
              </w:rPr>
            </w:pPr>
            <w:r w:rsidRPr="00A9259F">
              <w:rPr>
                <w:rFonts w:ascii="Tahoma" w:hAnsi="Tahoma"/>
                <w:i/>
                <w:sz w:val="28"/>
                <w:szCs w:val="28"/>
              </w:rPr>
              <w:t>ROWEN TREE</w:t>
            </w:r>
            <w:r w:rsidRPr="00A9259F">
              <w:rPr>
                <w:rFonts w:ascii="Tahoma" w:hAnsi="Tahoma"/>
                <w:b w:val="0"/>
                <w:i/>
                <w:sz w:val="28"/>
                <w:szCs w:val="28"/>
              </w:rPr>
              <w:t xml:space="preserve"> (Basses)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</w:p>
          <w:p w:rsidR="00605F12" w:rsidRPr="00A9259F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  <w:r w:rsidRPr="00A9259F">
              <w:rPr>
                <w:color w:val="002060"/>
                <w:sz w:val="20"/>
              </w:rPr>
              <w:t>Pendant le couplet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1 - Thy LEAVES WERE AYE THE 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u w:val="single"/>
                <w:lang w:val="en-US"/>
              </w:rPr>
              <w:t>FIRST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A’SPRING,   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YER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FLOWERS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 xml:space="preserve"> THEY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Simmer’s </w:t>
            </w:r>
            <w:proofErr w:type="gramStart"/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>PRIDE .</w:t>
            </w:r>
            <w:proofErr w:type="gramEnd"/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2 On MY FAIR STEM WERE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MA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NY NAMES, 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WHICH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NOW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NAE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>mair</w:t>
            </w:r>
            <w:proofErr w:type="spellEnd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I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3 My MOTHER, AH!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I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SEE HER STILL,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SHE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SMIL’D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OUR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sports to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pStyle w:val="Titre5"/>
              <w:outlineLvl w:val="4"/>
              <w:rPr>
                <w:i/>
                <w:sz w:val="24"/>
                <w:szCs w:val="24"/>
              </w:rPr>
            </w:pPr>
            <w:r w:rsidRPr="00605F12">
              <w:rPr>
                <w:i/>
                <w:sz w:val="24"/>
                <w:szCs w:val="24"/>
              </w:rPr>
              <w:t>POUR FINIR</w:t>
            </w:r>
          </w:p>
          <w:p w:rsidR="00605F12" w:rsidRPr="009F0F5C" w:rsidRDefault="00605F12" w:rsidP="000351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</w:tcPr>
          <w:p w:rsidR="00605F12" w:rsidRPr="00A9259F" w:rsidRDefault="00605F12" w:rsidP="000351E4">
            <w:pPr>
              <w:pStyle w:val="Titre1"/>
              <w:jc w:val="center"/>
              <w:outlineLvl w:val="0"/>
              <w:rPr>
                <w:rFonts w:ascii="Tahoma" w:hAnsi="Tahoma"/>
                <w:b w:val="0"/>
                <w:i/>
                <w:sz w:val="28"/>
                <w:szCs w:val="28"/>
              </w:rPr>
            </w:pPr>
            <w:r w:rsidRPr="00A9259F">
              <w:rPr>
                <w:rFonts w:ascii="Tahoma" w:hAnsi="Tahoma"/>
                <w:i/>
                <w:sz w:val="28"/>
                <w:szCs w:val="28"/>
              </w:rPr>
              <w:t>ROWEN TREE</w:t>
            </w:r>
            <w:r w:rsidRPr="00A9259F">
              <w:rPr>
                <w:rFonts w:ascii="Tahoma" w:hAnsi="Tahoma"/>
                <w:b w:val="0"/>
                <w:i/>
                <w:sz w:val="28"/>
                <w:szCs w:val="28"/>
              </w:rPr>
              <w:t xml:space="preserve"> (Basses)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</w:p>
          <w:p w:rsidR="00605F12" w:rsidRPr="00A9259F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002060"/>
                <w:sz w:val="20"/>
              </w:rPr>
            </w:pPr>
            <w:r w:rsidRPr="00A9259F">
              <w:rPr>
                <w:color w:val="002060"/>
                <w:sz w:val="20"/>
              </w:rPr>
              <w:t>Pendant le couplet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  <w:r w:rsidRPr="009F0F5C">
              <w:rPr>
                <w:color w:val="FF0000"/>
                <w:sz w:val="28"/>
                <w:szCs w:val="28"/>
              </w:rPr>
              <w:sym w:font="Wingdings" w:char="F074"/>
            </w:r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proofErr w:type="gram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9F0F5C">
              <w:rPr>
                <w:color w:val="FF0000"/>
                <w:sz w:val="28"/>
                <w:szCs w:val="28"/>
                <w:lang w:val="en-US"/>
              </w:rPr>
              <w:t>doum</w:t>
            </w:r>
            <w:proofErr w:type="spellEnd"/>
            <w:r w:rsidRPr="009F0F5C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FF0000"/>
                <w:sz w:val="28"/>
                <w:szCs w:val="28"/>
                <w:lang w:val="en-US"/>
              </w:rPr>
              <w:t>………</w:t>
            </w:r>
            <w:r w:rsidRPr="009F0F5C">
              <w:rPr>
                <w:color w:val="FF0000"/>
                <w:sz w:val="28"/>
                <w:szCs w:val="28"/>
                <w:lang w:val="en-US"/>
              </w:rPr>
              <w:t> </w:t>
            </w:r>
          </w:p>
          <w:p w:rsidR="00605F12" w:rsidRPr="009F0F5C" w:rsidRDefault="00605F12" w:rsidP="000351E4">
            <w:pPr>
              <w:pStyle w:val="Corpsdetexte2"/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8"/>
                <w:szCs w:val="28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1 - Thy LEAVES WERE AYE THE 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u w:val="single"/>
                <w:lang w:val="en-US"/>
              </w:rPr>
              <w:t>FIRST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A’SPRING,   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YER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FLOWERS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 xml:space="preserve"> THEY</w:t>
            </w:r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 xml:space="preserve"> Simmer’s </w:t>
            </w:r>
            <w:proofErr w:type="gramStart"/>
            <w:r w:rsidRPr="00605F12">
              <w:rPr>
                <w:rFonts w:ascii="Tahoma" w:hAnsi="Tahoma"/>
                <w:color w:val="000000"/>
                <w:sz w:val="24"/>
                <w:szCs w:val="24"/>
                <w:lang w:val="en-US"/>
              </w:rPr>
              <w:t>PRIDE .</w:t>
            </w:r>
            <w:proofErr w:type="gramEnd"/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2 On MY FAIR STEM WERE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MA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NY NAMES, 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WHICH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NOW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NAE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>mair</w:t>
            </w:r>
            <w:proofErr w:type="spellEnd"/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I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3 My MOTHER, AH! </w:t>
            </w:r>
            <w:r w:rsidRPr="00605F12">
              <w:rPr>
                <w:rFonts w:ascii="Tahoma" w:hAnsi="Tahoma"/>
                <w:sz w:val="24"/>
                <w:szCs w:val="24"/>
                <w:u w:val="single"/>
                <w:lang w:val="en-US"/>
              </w:rPr>
              <w:t>I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SEE HER STILL, 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SHE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sz w:val="24"/>
                <w:szCs w:val="24"/>
                <w:lang w:val="en-US"/>
              </w:rPr>
              <w:t>SMIL’D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605F12">
              <w:rPr>
                <w:rFonts w:ascii="Tahoma" w:hAnsi="Tahoma"/>
                <w:b/>
                <w:color w:val="0000FF"/>
                <w:sz w:val="24"/>
                <w:szCs w:val="24"/>
                <w:lang w:val="en-US"/>
              </w:rPr>
              <w:t>OUR</w:t>
            </w:r>
            <w:r w:rsidRPr="00605F12">
              <w:rPr>
                <w:rFonts w:ascii="Tahoma" w:hAnsi="Tahoma"/>
                <w:sz w:val="24"/>
                <w:szCs w:val="24"/>
                <w:lang w:val="en-US"/>
              </w:rPr>
              <w:t xml:space="preserve"> sports to SEE.</w:t>
            </w:r>
          </w:p>
          <w:p w:rsidR="00605F12" w:rsidRPr="00605F12" w:rsidRDefault="00605F12" w:rsidP="000351E4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605F12" w:rsidRPr="00605F12" w:rsidRDefault="00605F12" w:rsidP="000351E4">
            <w:pPr>
              <w:pStyle w:val="Titre5"/>
              <w:outlineLvl w:val="4"/>
              <w:rPr>
                <w:i/>
                <w:sz w:val="24"/>
                <w:szCs w:val="24"/>
              </w:rPr>
            </w:pPr>
            <w:r w:rsidRPr="00605F12">
              <w:rPr>
                <w:i/>
                <w:sz w:val="24"/>
                <w:szCs w:val="24"/>
              </w:rPr>
              <w:t>POUR FINIR</w:t>
            </w:r>
          </w:p>
          <w:p w:rsidR="00605F12" w:rsidRPr="009F0F5C" w:rsidRDefault="00605F12" w:rsidP="000351E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93B50" w:rsidRDefault="00F93B50">
      <w:bookmarkStart w:id="0" w:name="_GoBack"/>
      <w:bookmarkEnd w:id="0"/>
    </w:p>
    <w:sectPr w:rsidR="00F93B50" w:rsidSect="0060728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5C"/>
    <w:rsid w:val="002F7F21"/>
    <w:rsid w:val="00605F12"/>
    <w:rsid w:val="00607284"/>
    <w:rsid w:val="009F0F5C"/>
    <w:rsid w:val="00A9259F"/>
    <w:rsid w:val="00AB6DEE"/>
    <w:rsid w:val="00F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0F5C"/>
    <w:pPr>
      <w:keepNext/>
      <w:outlineLvl w:val="0"/>
    </w:pPr>
    <w:rPr>
      <w:b/>
      <w:sz w:val="48"/>
    </w:rPr>
  </w:style>
  <w:style w:type="paragraph" w:styleId="Titre2">
    <w:name w:val="heading 2"/>
    <w:basedOn w:val="Normal"/>
    <w:next w:val="Normal"/>
    <w:link w:val="Titre2Car"/>
    <w:qFormat/>
    <w:rsid w:val="009F0F5C"/>
    <w:pPr>
      <w:keepNext/>
      <w:outlineLvl w:val="1"/>
    </w:pPr>
    <w:rPr>
      <w:rFonts w:ascii="Tahoma" w:hAnsi="Tahoma"/>
      <w:b/>
      <w:sz w:val="72"/>
    </w:rPr>
  </w:style>
  <w:style w:type="paragraph" w:styleId="Titre5">
    <w:name w:val="heading 5"/>
    <w:basedOn w:val="Normal"/>
    <w:next w:val="Normal"/>
    <w:link w:val="Titre5Car"/>
    <w:qFormat/>
    <w:rsid w:val="009F0F5C"/>
    <w:pPr>
      <w:keepNext/>
      <w:outlineLvl w:val="4"/>
    </w:pPr>
    <w:rPr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0F5C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F0F5C"/>
    <w:rPr>
      <w:rFonts w:ascii="Tahoma" w:eastAsia="Times New Roman" w:hAnsi="Tahoma" w:cs="Times New Roman"/>
      <w:b/>
      <w:sz w:val="7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F0F5C"/>
    <w:rPr>
      <w:rFonts w:ascii="Times New Roman" w:eastAsia="Times New Roman" w:hAnsi="Times New Roman" w:cs="Times New Roman"/>
      <w:color w:val="0000FF"/>
      <w:sz w:val="32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9F0F5C"/>
    <w:rPr>
      <w:b/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9F0F5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9F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0F5C"/>
    <w:pPr>
      <w:keepNext/>
      <w:outlineLvl w:val="0"/>
    </w:pPr>
    <w:rPr>
      <w:b/>
      <w:sz w:val="48"/>
    </w:rPr>
  </w:style>
  <w:style w:type="paragraph" w:styleId="Titre2">
    <w:name w:val="heading 2"/>
    <w:basedOn w:val="Normal"/>
    <w:next w:val="Normal"/>
    <w:link w:val="Titre2Car"/>
    <w:qFormat/>
    <w:rsid w:val="009F0F5C"/>
    <w:pPr>
      <w:keepNext/>
      <w:outlineLvl w:val="1"/>
    </w:pPr>
    <w:rPr>
      <w:rFonts w:ascii="Tahoma" w:hAnsi="Tahoma"/>
      <w:b/>
      <w:sz w:val="72"/>
    </w:rPr>
  </w:style>
  <w:style w:type="paragraph" w:styleId="Titre5">
    <w:name w:val="heading 5"/>
    <w:basedOn w:val="Normal"/>
    <w:next w:val="Normal"/>
    <w:link w:val="Titre5Car"/>
    <w:qFormat/>
    <w:rsid w:val="009F0F5C"/>
    <w:pPr>
      <w:keepNext/>
      <w:outlineLvl w:val="4"/>
    </w:pPr>
    <w:rPr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0F5C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F0F5C"/>
    <w:rPr>
      <w:rFonts w:ascii="Tahoma" w:eastAsia="Times New Roman" w:hAnsi="Tahoma" w:cs="Times New Roman"/>
      <w:b/>
      <w:sz w:val="7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F0F5C"/>
    <w:rPr>
      <w:rFonts w:ascii="Times New Roman" w:eastAsia="Times New Roman" w:hAnsi="Times New Roman" w:cs="Times New Roman"/>
      <w:color w:val="0000FF"/>
      <w:sz w:val="32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9F0F5C"/>
    <w:rPr>
      <w:b/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9F0F5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9F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6</cp:revision>
  <dcterms:created xsi:type="dcterms:W3CDTF">2014-08-14T07:22:00Z</dcterms:created>
  <dcterms:modified xsi:type="dcterms:W3CDTF">2014-08-14T07:45:00Z</dcterms:modified>
</cp:coreProperties>
</file>